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291B0D7F" w:rsidR="00665F3A" w:rsidRPr="00766727" w:rsidRDefault="00315B16" w:rsidP="00665F3A">
            <w:pPr>
              <w:spacing w:before="100" w:beforeAutospacing="1" w:after="100" w:afterAutospacing="1" w:line="360" w:lineRule="atLeast"/>
              <w:rPr>
                <w:rFonts w:eastAsia="Times New Roman" w:cstheme="minorHAnsi"/>
                <w:bCs/>
                <w:lang w:eastAsia="de-DE"/>
              </w:rPr>
            </w:pPr>
            <w:r>
              <w:rPr>
                <w:rFonts w:eastAsia="Times New Roman" w:cstheme="minorHAnsi"/>
                <w:bCs/>
                <w:lang w:eastAsia="de-DE"/>
              </w:rPr>
              <w:t>VGHR-2026-01</w:t>
            </w:r>
            <w:r w:rsidR="00DA68AC">
              <w:rPr>
                <w:rFonts w:eastAsia="Times New Roman" w:cstheme="minorHAnsi"/>
                <w:bCs/>
                <w:lang w:eastAsia="de-DE"/>
              </w:rPr>
              <w:t>7</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66E963E2" w:rsidR="00A20333" w:rsidRPr="00766727" w:rsidRDefault="00315B16" w:rsidP="00BA2960">
            <w:pPr>
              <w:rPr>
                <w:rFonts w:cstheme="minorHAnsi"/>
                <w:color w:val="000000"/>
              </w:rPr>
            </w:pPr>
            <w:r w:rsidRPr="00315B16">
              <w:rPr>
                <w:rFonts w:cstheme="minorHAnsi"/>
                <w:color w:val="000000"/>
              </w:rPr>
              <w:t xml:space="preserve">Umbau / Anbau Kindergarten "Rappelkiste" in Bergen </w:t>
            </w:r>
            <w:r w:rsidR="00DA68AC">
              <w:rPr>
                <w:rFonts w:cstheme="minorHAnsi"/>
                <w:color w:val="000000"/>
              </w:rPr>
              <w:t>–</w:t>
            </w:r>
            <w:r w:rsidRPr="00315B16">
              <w:rPr>
                <w:rFonts w:cstheme="minorHAnsi"/>
                <w:color w:val="000000"/>
              </w:rPr>
              <w:t xml:space="preserve"> </w:t>
            </w:r>
            <w:r w:rsidR="00DA68AC">
              <w:rPr>
                <w:rFonts w:cstheme="minorHAnsi"/>
                <w:color w:val="000000"/>
              </w:rPr>
              <w:t>PV-Anlage</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315B16"/>
    <w:rsid w:val="003D1716"/>
    <w:rsid w:val="00503B5B"/>
    <w:rsid w:val="00530CBE"/>
    <w:rsid w:val="00665F3A"/>
    <w:rsid w:val="007008A6"/>
    <w:rsid w:val="00731382"/>
    <w:rsid w:val="00747B93"/>
    <w:rsid w:val="00766727"/>
    <w:rsid w:val="00960C47"/>
    <w:rsid w:val="00965C4D"/>
    <w:rsid w:val="00A20333"/>
    <w:rsid w:val="00BA2960"/>
    <w:rsid w:val="00D32F60"/>
    <w:rsid w:val="00DA68AC"/>
    <w:rsid w:val="00E6528D"/>
    <w:rsid w:val="00E74D28"/>
    <w:rsid w:val="00EC331A"/>
    <w:rsid w:val="00EE14E9"/>
    <w:rsid w:val="00EE4D08"/>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2300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3</cp:revision>
  <cp:lastPrinted>2023-04-04T08:17:00Z</cp:lastPrinted>
  <dcterms:created xsi:type="dcterms:W3CDTF">2026-05-12T15:20:00Z</dcterms:created>
  <dcterms:modified xsi:type="dcterms:W3CDTF">2026-05-13T08:57:00Z</dcterms:modified>
</cp:coreProperties>
</file>